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BD" w:rsidRDefault="00C107AB" w:rsidP="00BD0EBD">
      <w:pPr>
        <w:jc w:val="center"/>
        <w:rPr>
          <w:color w:val="0000FF"/>
          <w:szCs w:val="28"/>
        </w:rPr>
      </w:pPr>
      <w:r w:rsidRPr="00C107AB">
        <w:rPr>
          <w:rFonts w:ascii="Trebuchet MS" w:hAnsi="Trebuchet MS" w:cs="Trebuchet MS"/>
          <w:b/>
          <w:bCs/>
          <w:i/>
          <w:iCs/>
          <w:noProof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30.2pt;height:49.2pt;z-index:251657728">
            <v:imagedata r:id="rId4" o:title=""/>
            <w10:wrap type="topAndBottom"/>
          </v:shape>
          <o:OLEObject Type="Embed" ProgID="PBrush" ShapeID="_x0000_s1026" DrawAspect="Content" ObjectID="_1442297884" r:id="rId5"/>
        </w:pict>
      </w:r>
    </w:p>
    <w:p w:rsidR="009A5AC2" w:rsidRDefault="009A5AC2" w:rsidP="00BD0EBD">
      <w:pPr>
        <w:jc w:val="center"/>
        <w:rPr>
          <w:color w:val="0000FF"/>
          <w:szCs w:val="28"/>
        </w:rPr>
      </w:pPr>
    </w:p>
    <w:p w:rsidR="005D21AE" w:rsidRPr="000E7969" w:rsidRDefault="005D21AE" w:rsidP="004E64CA">
      <w:pPr>
        <w:tabs>
          <w:tab w:val="left" w:pos="283"/>
          <w:tab w:val="left" w:pos="4606"/>
          <w:tab w:val="left" w:pos="4820"/>
        </w:tabs>
        <w:rPr>
          <w:b/>
          <w:i/>
        </w:rPr>
      </w:pPr>
    </w:p>
    <w:p w:rsidR="005D21AE" w:rsidRPr="00445DDC" w:rsidRDefault="00B46A7B" w:rsidP="004E64CA">
      <w:pPr>
        <w:tabs>
          <w:tab w:val="left" w:pos="283"/>
          <w:tab w:val="left" w:pos="4606"/>
          <w:tab w:val="left" w:pos="4820"/>
        </w:tabs>
        <w:ind w:left="2700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25 </w:t>
      </w:r>
      <w:r w:rsidR="005D21AE">
        <w:rPr>
          <w:rFonts w:ascii="Calibri" w:hAnsi="Calibri"/>
          <w:sz w:val="44"/>
          <w:szCs w:val="44"/>
        </w:rPr>
        <w:t>ottobre</w:t>
      </w:r>
      <w:r w:rsidR="005D21AE" w:rsidRPr="00445DDC">
        <w:rPr>
          <w:rFonts w:ascii="Calibri" w:hAnsi="Calibri"/>
          <w:sz w:val="44"/>
          <w:szCs w:val="44"/>
        </w:rPr>
        <w:t xml:space="preserve"> 201</w:t>
      </w:r>
      <w:r w:rsidR="001E6755">
        <w:rPr>
          <w:rFonts w:ascii="Calibri" w:hAnsi="Calibri"/>
          <w:sz w:val="44"/>
          <w:szCs w:val="44"/>
        </w:rPr>
        <w:t>3</w:t>
      </w:r>
      <w:r w:rsidR="005D21AE" w:rsidRPr="00445DDC">
        <w:rPr>
          <w:rFonts w:ascii="Calibri" w:hAnsi="Calibri"/>
          <w:sz w:val="44"/>
          <w:szCs w:val="44"/>
        </w:rPr>
        <w:t xml:space="preserve"> ore </w:t>
      </w:r>
      <w:r w:rsidR="001E6755">
        <w:rPr>
          <w:rFonts w:ascii="Calibri" w:hAnsi="Calibri"/>
          <w:sz w:val="44"/>
          <w:szCs w:val="44"/>
        </w:rPr>
        <w:t>9,00</w:t>
      </w:r>
    </w:p>
    <w:p w:rsidR="005D21AE" w:rsidRPr="00445DDC" w:rsidRDefault="001E6755" w:rsidP="004E64CA">
      <w:pPr>
        <w:tabs>
          <w:tab w:val="left" w:pos="283"/>
          <w:tab w:val="left" w:pos="4606"/>
          <w:tab w:val="left" w:pos="4820"/>
        </w:tabs>
        <w:ind w:left="2700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INAIL VIA IV NOVEMBRE 144 - ROMA</w:t>
      </w:r>
    </w:p>
    <w:p w:rsidR="005D21AE" w:rsidRPr="002C2524" w:rsidRDefault="005D21AE" w:rsidP="005D21AE">
      <w:pPr>
        <w:ind w:left="2700"/>
        <w:rPr>
          <w:b/>
          <w:sz w:val="20"/>
          <w:szCs w:val="20"/>
        </w:rPr>
      </w:pPr>
    </w:p>
    <w:p w:rsidR="001E6755" w:rsidRDefault="005D21AE" w:rsidP="001E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bCs/>
          <w:sz w:val="40"/>
          <w:szCs w:val="40"/>
        </w:rPr>
      </w:pPr>
      <w:r w:rsidRPr="001E6755">
        <w:rPr>
          <w:rFonts w:ascii="Calibri" w:hAnsi="Calibri"/>
          <w:b/>
          <w:bCs/>
          <w:sz w:val="40"/>
          <w:szCs w:val="40"/>
        </w:rPr>
        <w:t>“</w:t>
      </w:r>
      <w:r w:rsidR="004E64CA">
        <w:rPr>
          <w:rFonts w:ascii="Calibri" w:hAnsi="Calibri"/>
          <w:b/>
          <w:bCs/>
          <w:sz w:val="40"/>
          <w:szCs w:val="40"/>
        </w:rPr>
        <w:t>SALUTE E SICUREZZA SUL LAVORO.</w:t>
      </w:r>
    </w:p>
    <w:p w:rsidR="001E6755" w:rsidRPr="001E6755" w:rsidRDefault="001E6755" w:rsidP="001E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sz w:val="40"/>
          <w:szCs w:val="40"/>
        </w:rPr>
      </w:pPr>
      <w:r w:rsidRPr="001E6755">
        <w:rPr>
          <w:rFonts w:ascii="Calibri" w:hAnsi="Calibri"/>
          <w:b/>
          <w:bCs/>
          <w:sz w:val="40"/>
          <w:szCs w:val="40"/>
        </w:rPr>
        <w:t>Una questione anche di genere</w:t>
      </w:r>
      <w:r w:rsidR="00725A01" w:rsidRPr="001E6755">
        <w:rPr>
          <w:rFonts w:ascii="Calibri" w:hAnsi="Calibri"/>
          <w:b/>
          <w:bCs/>
          <w:sz w:val="40"/>
          <w:szCs w:val="40"/>
        </w:rPr>
        <w:t>”</w:t>
      </w:r>
    </w:p>
    <w:p w:rsidR="005D21AE" w:rsidRPr="00445DDC" w:rsidRDefault="001E6755" w:rsidP="001E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sz w:val="52"/>
          <w:szCs w:val="52"/>
        </w:rPr>
      </w:pPr>
      <w:r w:rsidRPr="001E6755">
        <w:rPr>
          <w:rFonts w:ascii="Calibri" w:hAnsi="Calibri"/>
          <w:sz w:val="32"/>
          <w:szCs w:val="32"/>
        </w:rPr>
        <w:t>presentazione dei risultati e degli strumenti operativi</w:t>
      </w:r>
    </w:p>
    <w:p w:rsidR="00DE6F42" w:rsidRDefault="00DE6F42" w:rsidP="00DE6F42">
      <w:pPr>
        <w:rPr>
          <w:color w:val="0000FF"/>
          <w:sz w:val="32"/>
          <w:szCs w:val="32"/>
        </w:rPr>
      </w:pPr>
    </w:p>
    <w:p w:rsidR="00B01AA1" w:rsidRPr="00B01AA1" w:rsidRDefault="00B01AA1" w:rsidP="00B01AA1">
      <w:pPr>
        <w:rPr>
          <w:sz w:val="28"/>
          <w:szCs w:val="28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6"/>
      </w:tblGrid>
      <w:tr w:rsidR="00F2289F" w:rsidRPr="00D15A1C" w:rsidTr="00D15A1C">
        <w:tc>
          <w:tcPr>
            <w:tcW w:w="9916" w:type="dxa"/>
            <w:shd w:val="clear" w:color="auto" w:fill="auto"/>
          </w:tcPr>
          <w:p w:rsidR="00F2289F" w:rsidRPr="00D15A1C" w:rsidRDefault="00F2289F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  <w:r w:rsidRPr="00D15A1C">
              <w:rPr>
                <w:szCs w:val="28"/>
              </w:rPr>
              <w:t>Nome/Cognome__________________________________________________________________</w:t>
            </w:r>
          </w:p>
          <w:p w:rsidR="00D64407" w:rsidRPr="00D15A1C" w:rsidRDefault="00D64407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  <w:r w:rsidRPr="00D15A1C">
              <w:rPr>
                <w:szCs w:val="28"/>
              </w:rPr>
              <w:t>Azienda/Società__________________________________________________________________</w:t>
            </w:r>
          </w:p>
          <w:p w:rsidR="00D64407" w:rsidRPr="00D15A1C" w:rsidRDefault="00D64407" w:rsidP="005E6E2A">
            <w:pPr>
              <w:rPr>
                <w:szCs w:val="28"/>
              </w:rPr>
            </w:pPr>
          </w:p>
          <w:p w:rsidR="00A73109" w:rsidRPr="00D15A1C" w:rsidRDefault="00A73109" w:rsidP="00D15A1C">
            <w:pPr>
              <w:ind w:left="180"/>
              <w:rPr>
                <w:szCs w:val="28"/>
              </w:rPr>
            </w:pPr>
          </w:p>
          <w:p w:rsidR="00F2289F" w:rsidRPr="00D15A1C" w:rsidRDefault="00F2289F" w:rsidP="00D15A1C">
            <w:pPr>
              <w:ind w:left="180" w:hanging="180"/>
              <w:rPr>
                <w:szCs w:val="28"/>
              </w:rPr>
            </w:pPr>
            <w:r w:rsidRPr="00D15A1C">
              <w:rPr>
                <w:szCs w:val="28"/>
              </w:rPr>
              <w:t>Qualifica</w:t>
            </w:r>
            <w:r w:rsidR="00D64407" w:rsidRPr="00D15A1C">
              <w:rPr>
                <w:szCs w:val="28"/>
              </w:rPr>
              <w:t>/Professione</w:t>
            </w:r>
            <w:r w:rsidRPr="00D15A1C">
              <w:rPr>
                <w:szCs w:val="28"/>
              </w:rPr>
              <w:t>____________________________________________________________</w:t>
            </w:r>
            <w:r w:rsidR="00D64407" w:rsidRPr="00D15A1C">
              <w:rPr>
                <w:szCs w:val="28"/>
              </w:rPr>
              <w:t>_</w:t>
            </w:r>
            <w:r w:rsidRPr="00D15A1C">
              <w:rPr>
                <w:szCs w:val="28"/>
              </w:rPr>
              <w:t>_</w:t>
            </w:r>
          </w:p>
          <w:p w:rsidR="00D64407" w:rsidRPr="00D15A1C" w:rsidRDefault="00D64407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  <w:r w:rsidRPr="00D15A1C">
              <w:rPr>
                <w:szCs w:val="28"/>
              </w:rPr>
              <w:t>Via ____________________________________________________________________________</w:t>
            </w:r>
          </w:p>
          <w:p w:rsidR="00D64407" w:rsidRPr="00D15A1C" w:rsidRDefault="00D64407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  <w:r w:rsidRPr="00D15A1C">
              <w:rPr>
                <w:szCs w:val="28"/>
              </w:rPr>
              <w:t>Cap______________Città__________________________________________________________</w:t>
            </w:r>
          </w:p>
          <w:p w:rsidR="00D64407" w:rsidRPr="00D15A1C" w:rsidRDefault="00D64407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  <w:r w:rsidRPr="00D15A1C">
              <w:rPr>
                <w:szCs w:val="28"/>
              </w:rPr>
              <w:t>Prov.____________Tel.____________________________________________________________</w:t>
            </w:r>
          </w:p>
          <w:p w:rsidR="00D64407" w:rsidRPr="00D15A1C" w:rsidRDefault="00D64407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</w:p>
          <w:p w:rsidR="00F2289F" w:rsidRPr="00D15A1C" w:rsidRDefault="00F2289F" w:rsidP="005E6E2A">
            <w:pPr>
              <w:rPr>
                <w:szCs w:val="28"/>
              </w:rPr>
            </w:pPr>
            <w:r w:rsidRPr="00D15A1C">
              <w:rPr>
                <w:szCs w:val="28"/>
              </w:rPr>
              <w:t>Fax_____________</w:t>
            </w:r>
            <w:r w:rsidR="003D13AB" w:rsidRPr="00D15A1C">
              <w:rPr>
                <w:szCs w:val="28"/>
              </w:rPr>
              <w:t>____</w:t>
            </w:r>
            <w:r w:rsidRPr="00D15A1C">
              <w:rPr>
                <w:szCs w:val="28"/>
              </w:rPr>
              <w:t>E-</w:t>
            </w:r>
            <w:r w:rsidR="00D64407" w:rsidRPr="00D15A1C">
              <w:rPr>
                <w:szCs w:val="28"/>
              </w:rPr>
              <w:t>mail</w:t>
            </w:r>
            <w:r w:rsidRPr="00D15A1C">
              <w:rPr>
                <w:szCs w:val="28"/>
              </w:rPr>
              <w:t>______________________________________________________</w:t>
            </w:r>
          </w:p>
        </w:tc>
      </w:tr>
    </w:tbl>
    <w:p w:rsidR="00BD0EBD" w:rsidRDefault="00BD0EBD" w:rsidP="009A17E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rFonts w:ascii="Arial" w:hAnsi="Arial" w:cs="Arial"/>
          <w:sz w:val="20"/>
        </w:rPr>
      </w:pPr>
    </w:p>
    <w:p w:rsidR="00BD0EBD" w:rsidRPr="00BD0EBD" w:rsidRDefault="00BD0EBD" w:rsidP="009A17E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rFonts w:ascii="Arial" w:hAnsi="Arial" w:cs="Arial"/>
          <w:b/>
          <w:sz w:val="20"/>
        </w:rPr>
      </w:pPr>
      <w:r w:rsidRPr="00BD0EBD">
        <w:rPr>
          <w:rFonts w:ascii="Arial" w:hAnsi="Arial" w:cs="Arial"/>
          <w:b/>
          <w:sz w:val="20"/>
        </w:rPr>
        <w:t>TUTELA DEI DATI PERSONALI</w:t>
      </w:r>
    </w:p>
    <w:p w:rsidR="00BD0EBD" w:rsidRDefault="00BD0EBD" w:rsidP="009A17E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riferimento al D.lgs. 196/2003 sulla tutela della Privacy, si informa che i dati raccolti saranno trattati </w:t>
      </w:r>
      <w:r w:rsidR="003E1DB8">
        <w:rPr>
          <w:rFonts w:ascii="Arial" w:hAnsi="Arial" w:cs="Arial"/>
          <w:sz w:val="20"/>
        </w:rPr>
        <w:t xml:space="preserve">esclusivamente </w:t>
      </w:r>
      <w:r>
        <w:rPr>
          <w:rFonts w:ascii="Arial" w:hAnsi="Arial" w:cs="Arial"/>
          <w:sz w:val="20"/>
        </w:rPr>
        <w:t>per l’organizzazione del convegno.</w:t>
      </w:r>
    </w:p>
    <w:p w:rsidR="009A17E4" w:rsidRDefault="009A17E4" w:rsidP="00F2289F"/>
    <w:p w:rsidR="00BD0EBD" w:rsidRDefault="009A17E4" w:rsidP="00F22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D0EBD" w:rsidRDefault="00BD0EBD" w:rsidP="00F2289F"/>
    <w:p w:rsidR="009836BD" w:rsidRDefault="009836BD" w:rsidP="00F2289F"/>
    <w:p w:rsidR="005D21AE" w:rsidRDefault="005D21AE" w:rsidP="00F2289F"/>
    <w:p w:rsidR="005D21AE" w:rsidRDefault="005D21AE" w:rsidP="00F2289F"/>
    <w:p w:rsidR="00BD0EBD" w:rsidRDefault="00BD0EBD" w:rsidP="00F2289F"/>
    <w:p w:rsidR="00F2289F" w:rsidRDefault="00BD0EBD" w:rsidP="009836BD">
      <w:pPr>
        <w:jc w:val="center"/>
      </w:pPr>
      <w:smartTag w:uri="urn:schemas-microsoft-com:office:smarttags" w:element="PersonName">
        <w:smartTagPr>
          <w:attr w:name="ProductID" w:val="LA PARTECIPAZIONE AL"/>
        </w:smartTagPr>
        <w:smartTag w:uri="urn:schemas-microsoft-com:office:smarttags" w:element="PersonName">
          <w:smartTagPr>
            <w:attr w:name="ProductID" w:val="LA PARTECIPAZIONE"/>
          </w:smartTagPr>
          <w:r>
            <w:t>LA PARTECIPAZIONE</w:t>
          </w:r>
        </w:smartTag>
        <w:r>
          <w:t xml:space="preserve"> AL</w:t>
        </w:r>
      </w:smartTag>
      <w:r>
        <w:t xml:space="preserve"> CONVEGNO E’ GRATUITA</w:t>
      </w:r>
    </w:p>
    <w:p w:rsidR="009A5AC2" w:rsidRDefault="009A5AC2" w:rsidP="009836BD">
      <w:pPr>
        <w:jc w:val="center"/>
      </w:pPr>
    </w:p>
    <w:sectPr w:rsidR="009A5AC2" w:rsidSect="00DE6F42">
      <w:pgSz w:w="11906" w:h="16838"/>
      <w:pgMar w:top="71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D30F7"/>
    <w:rsid w:val="00066214"/>
    <w:rsid w:val="000A19B5"/>
    <w:rsid w:val="000A2A43"/>
    <w:rsid w:val="001E6755"/>
    <w:rsid w:val="003D13AB"/>
    <w:rsid w:val="003E1DB8"/>
    <w:rsid w:val="003F7BB1"/>
    <w:rsid w:val="004E64CA"/>
    <w:rsid w:val="005D21AE"/>
    <w:rsid w:val="005E6E2A"/>
    <w:rsid w:val="005F552D"/>
    <w:rsid w:val="00725A01"/>
    <w:rsid w:val="00745D4C"/>
    <w:rsid w:val="007A1D08"/>
    <w:rsid w:val="007B0D1F"/>
    <w:rsid w:val="00846A4D"/>
    <w:rsid w:val="008A423F"/>
    <w:rsid w:val="009836BD"/>
    <w:rsid w:val="009A17E4"/>
    <w:rsid w:val="009A5AC2"/>
    <w:rsid w:val="00A73109"/>
    <w:rsid w:val="00B01AA1"/>
    <w:rsid w:val="00B46A7B"/>
    <w:rsid w:val="00B5387C"/>
    <w:rsid w:val="00BD0EBD"/>
    <w:rsid w:val="00BD6989"/>
    <w:rsid w:val="00BF4D77"/>
    <w:rsid w:val="00C107AB"/>
    <w:rsid w:val="00C953C1"/>
    <w:rsid w:val="00CD30F7"/>
    <w:rsid w:val="00D15A1C"/>
    <w:rsid w:val="00D5210B"/>
    <w:rsid w:val="00D64407"/>
    <w:rsid w:val="00DE6F42"/>
    <w:rsid w:val="00F06024"/>
    <w:rsid w:val="00F2289F"/>
    <w:rsid w:val="00FC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662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2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F2289F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rsid w:val="00F2289F"/>
    <w:rPr>
      <w:color w:val="0000FF"/>
      <w:u w:val="single"/>
    </w:rPr>
  </w:style>
  <w:style w:type="paragraph" w:styleId="Corpodeltesto">
    <w:name w:val="Body Text"/>
    <w:basedOn w:val="Normale"/>
    <w:rsid w:val="009A17E4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PREVENZIONE</vt:lpstr>
    </vt:vector>
  </TitlesOfParts>
  <Company>INAIL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PREVENZIONE</dc:title>
  <dc:subject/>
  <dc:creator>INAIL</dc:creator>
  <cp:keywords/>
  <cp:lastModifiedBy>Elisa</cp:lastModifiedBy>
  <cp:revision>3</cp:revision>
  <cp:lastPrinted>2011-09-27T11:55:00Z</cp:lastPrinted>
  <dcterms:created xsi:type="dcterms:W3CDTF">2013-09-27T10:17:00Z</dcterms:created>
  <dcterms:modified xsi:type="dcterms:W3CDTF">2013-10-03T07:32:00Z</dcterms:modified>
</cp:coreProperties>
</file>